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36"/>
          <w:szCs w:val="40"/>
          <w:lang w:eastAsia="zh-CN"/>
        </w:rPr>
      </w:pPr>
      <w:r>
        <w:rPr>
          <w:rFonts w:hint="eastAsia"/>
          <w:b/>
          <w:bCs/>
          <w:sz w:val="36"/>
          <w:szCs w:val="40"/>
        </w:rPr>
        <w:t>附件</w:t>
      </w:r>
      <w:r>
        <w:rPr>
          <w:rFonts w:hint="eastAsia"/>
          <w:b/>
          <w:bCs/>
          <w:sz w:val="36"/>
          <w:szCs w:val="40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云南特殊教育职业学院2025届毕业生春季招聘会暨2026届实习双选会活动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响应文件（模板）</w:t>
      </w:r>
    </w:p>
    <w:bookmarkEnd w:id="0"/>
    <w:tbl>
      <w:tblPr>
        <w:tblStyle w:val="3"/>
        <w:tblW w:w="833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943"/>
        <w:gridCol w:w="1298"/>
        <w:gridCol w:w="769"/>
        <w:gridCol w:w="686"/>
        <w:gridCol w:w="1224"/>
        <w:gridCol w:w="1475"/>
        <w:gridCol w:w="14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416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采购需求</w:t>
            </w:r>
          </w:p>
        </w:tc>
        <w:tc>
          <w:tcPr>
            <w:tcW w:w="41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响应文件要求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类别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规格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规格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总价（元）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场景材料制作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主背景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8*3m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企业名录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6*3m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参会须知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6*3m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指路牌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0.5m*0.7m超卡板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服务区门头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1.2m*0.3m超卡板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企业门头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A3KT板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参会证、工作证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B7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物料租赁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桌子+桌布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1.5*0.45m</w:t>
            </w:r>
          </w:p>
        </w:tc>
        <w:tc>
          <w:tcPr>
            <w:tcW w:w="7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凳子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帐篷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顶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沙袋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10kg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彩虹门+气柱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固定耗材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其他费用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企业组织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人工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运输往返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矿泉水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550ml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会展服务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视频拍摄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pacing w:val="-2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E8E878-8214-463B-844D-444F48C962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5B6730B-7DD3-43FE-B3D4-296799A66B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F5226F0-F321-4A9E-AA3F-76CFA35CEB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EEFF31-AD69-4B2C-BC6B-4436579BA5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258E817-45C0-47D5-813C-F8C97FB019D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23C3E59-E083-4653-ABD3-2F3B41A990F4}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  <w:embedRegular r:id="rId7" w:fontKey="{42F74492-238A-4E6C-97B4-3045CC1919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iNjViM2QzYTE5ZGY1YWRiNzNjMWMxMDk3NmM4ZjQifQ=="/>
  </w:docVars>
  <w:rsids>
    <w:rsidRoot w:val="00000000"/>
    <w:rsid w:val="083B05AA"/>
    <w:rsid w:val="2A1A61E6"/>
    <w:rsid w:val="2E196400"/>
    <w:rsid w:val="306F5AC5"/>
    <w:rsid w:val="5D336500"/>
    <w:rsid w:val="665C2FAD"/>
    <w:rsid w:val="6EB41544"/>
    <w:rsid w:val="7D26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6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1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标题 2 Char"/>
    <w:link w:val="2"/>
    <w:qFormat/>
    <w:uiPriority w:val="0"/>
    <w:rPr>
      <w:rFonts w:ascii="Arial" w:hAnsi="Arial" w:eastAsia="黑体"/>
      <w:b/>
      <w:sz w:val="3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2023-06-05T06:38:00Z</dcterms:created>
  <dc:creator>12441</dc:creator>
  <cp:lastModifiedBy>WPS_1560865109</cp:lastModifiedBy>
  <dcterms:modified xsi:type="dcterms:W3CDTF">2025-03-13T08:08:33Z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4D1F27FBD49045D19666220168038394_12</vt:lpwstr>
  </property>
  <property fmtid="{D5CDD505-2E9C-101B-9397-08002B2CF9AE}" pid="4" name="KSOSaveFontToCloudKey">
    <vt:lpwstr>583768011_embed</vt:lpwstr>
  </property>
</Properties>
</file>