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3E4B4">
      <w:pPr>
        <w:spacing w:line="5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3：</w:t>
      </w:r>
    </w:p>
    <w:p w14:paraId="7251785B">
      <w:pPr>
        <w:spacing w:before="249" w:beforeLines="80" w:line="4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资格复审委托书</w:t>
      </w:r>
    </w:p>
    <w:p w14:paraId="014C86D3">
      <w:pPr>
        <w:rPr>
          <w:sz w:val="32"/>
          <w:szCs w:val="32"/>
        </w:rPr>
      </w:pPr>
    </w:p>
    <w:p w14:paraId="22361833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</w:t>
      </w:r>
    </w:p>
    <w:p w14:paraId="56B07567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因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原因，不能现场参</w:t>
      </w:r>
      <w:r>
        <w:rPr>
          <w:rFonts w:hint="eastAsia" w:ascii="Times New Roman" w:hAnsi="Times New Roman" w:eastAsia="方正仿宋_GBK"/>
          <w:sz w:val="32"/>
          <w:szCs w:val="32"/>
        </w:rPr>
        <w:t>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2025年云南特殊教育职业学院公开招聘人员</w:t>
      </w:r>
      <w:r>
        <w:rPr>
          <w:rFonts w:hint="eastAsia" w:ascii="Times New Roman" w:hAnsi="Times New Roman" w:eastAsia="方正仿宋_GBK"/>
          <w:sz w:val="32"/>
          <w:szCs w:val="32"/>
        </w:rPr>
        <w:t>资格复审</w:t>
      </w:r>
      <w:r>
        <w:rPr>
          <w:rFonts w:ascii="Times New Roman" w:hAnsi="Times New Roman" w:eastAsia="方正仿宋_GBK"/>
          <w:sz w:val="32"/>
          <w:szCs w:val="32"/>
        </w:rPr>
        <w:t>。现委托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（姓名），身份证号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，携带本人身份证、《资格复审委托书》、资格复审相关材料和受委托人身份证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，到贵单位进行资格复审。本人承诺所提供内容材料均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真实、准确、无误。如因内容材料不实造成无法应试等其他后果的，责任自负。</w:t>
      </w:r>
    </w:p>
    <w:p w14:paraId="640C7882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9F7AFB6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50191B4">
      <w:pPr>
        <w:spacing w:line="540" w:lineRule="exact"/>
        <w:ind w:firstLine="5120" w:firstLineChars="1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考生（签名）：</w:t>
      </w:r>
    </w:p>
    <w:p w14:paraId="3752F6F0">
      <w:pPr>
        <w:spacing w:line="540" w:lineRule="exact"/>
        <w:ind w:firstLine="5760" w:firstLineChars="18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年   月    日  </w:t>
      </w:r>
    </w:p>
    <w:p w14:paraId="20BBE8B8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02D3345E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报考职位：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 </w:t>
      </w:r>
    </w:p>
    <w:p w14:paraId="00614D62">
      <w:pPr>
        <w:spacing w:line="54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</w:t>
      </w:r>
    </w:p>
    <w:p w14:paraId="4EE4EB74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p w14:paraId="514F0C16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（注：考生签名须是本人签字，不可用打印代替。）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MzRmMjc5Nzg2ZDZjMDAwMThiMTJlNGNlN2MwYTIifQ=="/>
  </w:docVars>
  <w:rsids>
    <w:rsidRoot w:val="00000000"/>
    <w:rsid w:val="008E633B"/>
    <w:rsid w:val="008E7245"/>
    <w:rsid w:val="0D6C7974"/>
    <w:rsid w:val="156E7F4C"/>
    <w:rsid w:val="3DDC1A2E"/>
    <w:rsid w:val="55993779"/>
    <w:rsid w:val="67B01F30"/>
    <w:rsid w:val="6D8169DA"/>
    <w:rsid w:val="72E87AA8"/>
    <w:rsid w:val="7C3F6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响水人社</Company>
  <Pages>1</Pages>
  <Words>205</Words>
  <Characters>208</Characters>
  <Lines>3</Lines>
  <Paragraphs>1</Paragraphs>
  <TotalTime>1</TotalTime>
  <ScaleCrop>false</ScaleCrop>
  <LinksUpToDate>false</LinksUpToDate>
  <CharactersWithSpaces>361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2021-05-22T02:46:00Z</dcterms:created>
  <dc:creator>Administrator</dc:creator>
  <cp:lastModifiedBy>蔡菁菁</cp:lastModifiedBy>
  <dcterms:modified xsi:type="dcterms:W3CDTF">2025-05-12T06:48:46Z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5DD1D8AE5A6D495DB97F3142CE687282_13</vt:lpwstr>
  </property>
  <property fmtid="{D5CDD505-2E9C-101B-9397-08002B2CF9AE}" pid="4" name="KSOTemplateDocerSaveRecord">
    <vt:lpwstr>eyJoZGlkIjoiMGMxNjQyZDIzYmVlNzExNzliZDYyN2EyMzU1MWNiZGUiLCJ1c2VySWQiOiIxNjk3MDEwMDcwIn0=</vt:lpwstr>
  </property>
</Properties>
</file>