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4FB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79" w:lineRule="exact"/>
        <w:ind w:left="0" w:right="0"/>
        <w:jc w:val="left"/>
        <w:textAlignment w:val="baseline"/>
        <w:rPr>
          <w:rFonts w:hint="eastAsia" w:ascii="Songti SC" w:hAnsi="Songti SC" w:eastAsia="方正黑体_GBK" w:cs="方正黑体_GBK"/>
          <w:kern w:val="2"/>
          <w:sz w:val="32"/>
          <w:szCs w:val="32"/>
          <w:vertAlign w:val="baseline"/>
          <w:lang w:val="en-US" w:eastAsia="zh-CN"/>
          <w:woUserID w:val="1"/>
        </w:rPr>
      </w:pPr>
      <w:r>
        <w:rPr>
          <w:rFonts w:hint="default" w:ascii="Songti SC" w:hAnsi="Songti SC" w:eastAsia="方正黑体_GBK" w:cs="方正黑体_GBK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Songti SC" w:hAnsi="Songti SC" w:eastAsia="方正黑体_GBK" w:cs="方正黑体_GBK"/>
          <w:kern w:val="2"/>
          <w:sz w:val="32"/>
          <w:szCs w:val="32"/>
          <w:vertAlign w:val="baseline"/>
          <w:lang w:val="en-US" w:eastAsia="zh-CN" w:bidi="ar"/>
          <w:woUserID w:val="1"/>
        </w:rPr>
        <w:t>2</w:t>
      </w:r>
    </w:p>
    <w:p w14:paraId="307ED1F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eastAsia" w:ascii="Songti SC" w:hAnsi="Songti SC" w:eastAsia="方正小标宋_GBK" w:cs="方正小标宋_GBK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Songti SC" w:hAnsi="Songti SC" w:eastAsia="方正小标宋_GBK" w:cs="方正小标宋_GBK"/>
          <w:kern w:val="2"/>
          <w:sz w:val="44"/>
          <w:szCs w:val="44"/>
          <w:vertAlign w:val="baseline"/>
          <w:lang w:val="en-US" w:eastAsia="zh-CN" w:bidi="ar"/>
        </w:rPr>
        <w:t>2023-2025年度承训机构创业培训履历表</w:t>
      </w:r>
    </w:p>
    <w:p w14:paraId="30401C5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79" w:lineRule="exact"/>
        <w:ind w:left="0" w:right="0"/>
        <w:jc w:val="left"/>
        <w:textAlignment w:val="baseline"/>
        <w:rPr>
          <w:rFonts w:hint="eastAsia" w:ascii="Songti SC" w:hAnsi="Songti SC" w:eastAsia="方正小标宋_GBK" w:cs="方正小标宋_GBK"/>
          <w:kern w:val="2"/>
          <w:sz w:val="36"/>
          <w:szCs w:val="36"/>
          <w:vertAlign w:val="baseline"/>
          <w:lang w:val="en-US" w:eastAsia="zh-CN" w:bidi="ar"/>
        </w:rPr>
      </w:pPr>
      <w:r>
        <w:rPr>
          <w:rFonts w:hint="eastAsia" w:ascii="Songti SC" w:hAnsi="Songti SC" w:eastAsia="方正小标宋_GBK" w:cs="方正小标宋_GBK"/>
          <w:kern w:val="2"/>
          <w:sz w:val="36"/>
          <w:szCs w:val="36"/>
          <w:vertAlign w:val="baseline"/>
          <w:lang w:val="en-US" w:eastAsia="zh-CN" w:bidi="ar"/>
        </w:rPr>
        <w:t>机构名称（公章）：</w:t>
      </w:r>
    </w:p>
    <w:p w14:paraId="0ED047E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79" w:lineRule="exact"/>
        <w:ind w:left="0" w:right="0"/>
        <w:jc w:val="left"/>
        <w:textAlignment w:val="baseline"/>
        <w:rPr>
          <w:rFonts w:hint="default" w:ascii="Songti SC" w:hAnsi="Songti SC" w:eastAsia="方正小标宋_GBK" w:cs="方正小标宋_GBK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Songti SC" w:hAnsi="Songti SC" w:eastAsia="方正小标宋_GBK" w:cs="方正小标宋_GBK"/>
          <w:kern w:val="2"/>
          <w:sz w:val="36"/>
          <w:szCs w:val="36"/>
          <w:vertAlign w:val="baseline"/>
          <w:lang w:val="en-US" w:eastAsia="zh-CN" w:bidi="ar"/>
        </w:rPr>
        <w:t>联系人：</w:t>
      </w:r>
      <w:bookmarkStart w:id="0" w:name="_GoBack"/>
      <w:bookmarkEnd w:id="0"/>
    </w:p>
    <w:tbl>
      <w:tblPr>
        <w:tblStyle w:val="3"/>
        <w:tblW w:w="84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35"/>
        <w:gridCol w:w="1761"/>
        <w:gridCol w:w="1916"/>
      </w:tblGrid>
      <w:tr w14:paraId="712E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培训年度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受训单位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证书合格率</w:t>
            </w:r>
          </w:p>
        </w:tc>
      </w:tr>
      <w:tr w14:paraId="2F36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A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D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4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C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0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3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E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0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1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1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3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D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2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0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5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C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6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A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F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D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4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5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3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F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A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F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6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6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9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4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2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F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9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B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9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E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承训机构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优势介绍</w:t>
            </w:r>
          </w:p>
        </w:tc>
        <w:tc>
          <w:tcPr>
            <w:tcW w:w="6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2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4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D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E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E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C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7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5B3C5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973" w:leftChars="304" w:right="0" w:firstLine="0" w:firstLineChars="0"/>
        <w:jc w:val="both"/>
        <w:textAlignment w:val="baseline"/>
        <w:rPr>
          <w:rFonts w:ascii="Songti SC" w:hAnsi="Songti SC"/>
        </w:rPr>
      </w:pPr>
    </w:p>
    <w:sectPr>
      <w:pgSz w:w="11906" w:h="16838"/>
      <w:pgMar w:top="1134" w:right="1474" w:bottom="1134" w:left="113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8AA001FF-8428-42AA-A40B-A15F23BDD06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40070B-265D-4E39-A12C-B5621AE2805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12F2B8-F69A-4025-80E0-FE6B28FC5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ODJiYmQ3YTEwYThlNTc5MjUzNGVlNWY4YWJiZTAifQ=="/>
  </w:docVars>
  <w:rsids>
    <w:rsidRoot w:val="00000000"/>
    <w:rsid w:val="0D2C7ECD"/>
    <w:rsid w:val="1B3A77BA"/>
    <w:rsid w:val="262477ED"/>
    <w:rsid w:val="2BF3B8E8"/>
    <w:rsid w:val="360F1496"/>
    <w:rsid w:val="36A623F7"/>
    <w:rsid w:val="3D1A3418"/>
    <w:rsid w:val="3DFE6DE2"/>
    <w:rsid w:val="3FBFAF53"/>
    <w:rsid w:val="493D6EA9"/>
    <w:rsid w:val="51121E6C"/>
    <w:rsid w:val="5151383C"/>
    <w:rsid w:val="537A477A"/>
    <w:rsid w:val="6D4458E9"/>
    <w:rsid w:val="6E58402A"/>
    <w:rsid w:val="7AFD7C59"/>
    <w:rsid w:val="7EBD2C1C"/>
    <w:rsid w:val="7FF3DC16"/>
    <w:rsid w:val="BF6F897D"/>
    <w:rsid w:val="DEAB7869"/>
    <w:rsid w:val="E37F432E"/>
    <w:rsid w:val="E5F62B97"/>
    <w:rsid w:val="E7FF855E"/>
    <w:rsid w:val="F9F60B01"/>
    <w:rsid w:val="FDFEA86E"/>
    <w:rsid w:val="FF3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仿宋" w:hAnsi="仿宋" w:eastAsia="仿宋" w:cs="宋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65</Characters>
  <Lines>0</Lines>
  <Paragraphs>0</Paragraphs>
  <TotalTime>6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2024-03-29T07:52:00Z</dcterms:created>
  <dc:creator>就业教育</dc:creator>
  <cp:lastModifiedBy>何媛</cp:lastModifiedBy>
  <dcterms:modified xsi:type="dcterms:W3CDTF">2026-04-03T06:07:16Z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937EC46555F64EF2B7126469DA51692B_13</vt:lpwstr>
  </property>
  <property fmtid="{D5CDD505-2E9C-101B-9397-08002B2CF9AE}" pid="4" name="KSOTemplateDocerSaveRecord">
    <vt:lpwstr>eyJoZGlkIjoiYTUwZWRjOGM4NzU5NmY4YWE2YjU1ODY3MzMwZjVlNDgiLCJ1c2VySWQiOiIxNzY1OTA0MTE1In0=</vt:lpwstr>
  </property>
</Properties>
</file>